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87" w:rsidRDefault="000F5EB9">
      <w:pPr>
        <w:rPr>
          <w:rFonts w:ascii="Verdana" w:hAnsi="Verdana"/>
          <w:sz w:val="40"/>
          <w:szCs w:val="40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58240" behindDoc="1" locked="0" layoutInCell="1" allowOverlap="1" wp14:anchorId="3E035F44" wp14:editId="226A9590">
            <wp:simplePos x="0" y="0"/>
            <wp:positionH relativeFrom="column">
              <wp:posOffset>3996055</wp:posOffset>
            </wp:positionH>
            <wp:positionV relativeFrom="paragraph">
              <wp:posOffset>0</wp:posOffset>
            </wp:positionV>
            <wp:extent cx="828040" cy="883920"/>
            <wp:effectExtent l="0" t="0" r="0" b="0"/>
            <wp:wrapThrough wrapText="bothSides">
              <wp:wrapPolygon edited="0">
                <wp:start x="0" y="0"/>
                <wp:lineTo x="0" y="7448"/>
                <wp:lineTo x="497" y="16293"/>
                <wp:lineTo x="5466" y="20948"/>
                <wp:lineTo x="6957" y="20948"/>
                <wp:lineTo x="13914" y="20948"/>
                <wp:lineTo x="15405" y="20948"/>
                <wp:lineTo x="20374" y="16293"/>
                <wp:lineTo x="20871" y="7448"/>
                <wp:lineTo x="20871" y="0"/>
                <wp:lineTo x="0" y="0"/>
              </wp:wrapPolygon>
            </wp:wrapThrough>
            <wp:docPr id="1" name="Bild 2" descr="Datei:Wappen Landkreis Waldshut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Wappen Landkreis Waldshut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EB9">
        <w:rPr>
          <w:rFonts w:ascii="Verdana" w:hAnsi="Verdana"/>
          <w:b/>
          <w:sz w:val="40"/>
          <w:szCs w:val="40"/>
        </w:rPr>
        <w:t>Corona-Schutzimpfung</w:t>
      </w: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 w:rsidRPr="000F5EB9">
        <w:rPr>
          <w:rFonts w:ascii="Verdana" w:hAnsi="Verdana"/>
          <w:sz w:val="40"/>
          <w:szCs w:val="40"/>
        </w:rPr>
        <w:t>LANDKREIS</w:t>
      </w:r>
    </w:p>
    <w:p w:rsidR="000F5EB9" w:rsidRDefault="000F5EB9">
      <w:pPr>
        <w:rPr>
          <w:rFonts w:ascii="Verdana" w:hAnsi="Verdana"/>
          <w:b/>
          <w:sz w:val="40"/>
          <w:szCs w:val="40"/>
        </w:rPr>
      </w:pPr>
      <w:r w:rsidRPr="000F5EB9">
        <w:rPr>
          <w:rFonts w:ascii="Verdana" w:hAnsi="Verdana"/>
          <w:sz w:val="36"/>
          <w:szCs w:val="36"/>
        </w:rPr>
        <w:t xml:space="preserve">in der Stadthalle </w:t>
      </w:r>
      <w:proofErr w:type="spellStart"/>
      <w:r w:rsidRPr="000F5EB9">
        <w:rPr>
          <w:rFonts w:ascii="Verdana" w:hAnsi="Verdana"/>
          <w:sz w:val="36"/>
          <w:szCs w:val="36"/>
        </w:rPr>
        <w:t>Tiengen</w:t>
      </w:r>
      <w:proofErr w:type="spellEnd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>WALDSHUT</w:t>
      </w:r>
    </w:p>
    <w:p w:rsidR="000F5EB9" w:rsidRDefault="000F5EB9">
      <w:pPr>
        <w:rPr>
          <w:rFonts w:ascii="Verdana" w:hAnsi="Verdana"/>
        </w:rPr>
      </w:pPr>
      <w:r w:rsidRPr="000F5EB9">
        <w:rPr>
          <w:rFonts w:ascii="Verdana" w:hAnsi="Verdana"/>
        </w:rPr>
        <w:t>(Berliner Straße 2, 79761 Waldshut-Tiengen)</w:t>
      </w:r>
    </w:p>
    <w:p w:rsidR="000F5EB9" w:rsidRPr="007D130E" w:rsidRDefault="000F5EB9">
      <w:r>
        <w:t xml:space="preserve">Noch keine Corona-Impfung erhalten? Dann kommen Sie in das Kreisimpfzentrum (KIZ) in </w:t>
      </w:r>
      <w:proofErr w:type="spellStart"/>
      <w:r>
        <w:t>Tiengen</w:t>
      </w:r>
      <w:proofErr w:type="spellEnd"/>
      <w: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0F5EB9" w:rsidTr="000F5EB9">
        <w:tc>
          <w:tcPr>
            <w:tcW w:w="2122" w:type="dxa"/>
          </w:tcPr>
          <w:p w:rsidR="000F5EB9" w:rsidRDefault="000F5EB9" w:rsidP="000F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06" w:type="dxa"/>
          </w:tcPr>
          <w:p w:rsidR="000F5EB9" w:rsidRPr="000F5EB9" w:rsidRDefault="000F5EB9" w:rsidP="007D130E">
            <w:pPr>
              <w:pStyle w:val="Listenabsatz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 xml:space="preserve">Impfung und </w:t>
            </w:r>
          </w:p>
          <w:p w:rsidR="000F5EB9" w:rsidRPr="000F5EB9" w:rsidRDefault="000F5EB9" w:rsidP="007D130E">
            <w:pPr>
              <w:pStyle w:val="Listenabsatz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 xml:space="preserve">Impfung </w:t>
            </w:r>
          </w:p>
          <w:p w:rsidR="000F5EB9" w:rsidRPr="000F5EB9" w:rsidRDefault="000F5EB9" w:rsidP="007D130E">
            <w:pPr>
              <w:pStyle w:val="Listenabsatz"/>
              <w:spacing w:line="276" w:lineRule="auto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 xml:space="preserve">mit </w:t>
            </w:r>
            <w:proofErr w:type="spellStart"/>
            <w:r w:rsidRPr="000F5EB9">
              <w:rPr>
                <w:rFonts w:ascii="Verdana" w:hAnsi="Verdana"/>
                <w:b/>
              </w:rPr>
              <w:t>BioNTech</w:t>
            </w:r>
            <w:proofErr w:type="spellEnd"/>
          </w:p>
        </w:tc>
        <w:tc>
          <w:tcPr>
            <w:tcW w:w="2614" w:type="dxa"/>
          </w:tcPr>
          <w:p w:rsidR="000F5EB9" w:rsidRPr="000F5EB9" w:rsidRDefault="000F5EB9" w:rsidP="007D130E">
            <w:pPr>
              <w:pStyle w:val="Listenabsatz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>Impfung und</w:t>
            </w:r>
          </w:p>
          <w:p w:rsidR="000F5EB9" w:rsidRPr="000F5EB9" w:rsidRDefault="000F5EB9" w:rsidP="007D130E">
            <w:pPr>
              <w:pStyle w:val="Listenabsatz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>Impfung</w:t>
            </w:r>
          </w:p>
          <w:p w:rsidR="000F5EB9" w:rsidRPr="000F5EB9" w:rsidRDefault="000F5EB9" w:rsidP="007D130E">
            <w:pPr>
              <w:pStyle w:val="Listenabsatz"/>
              <w:spacing w:line="276" w:lineRule="auto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 xml:space="preserve">mit </w:t>
            </w:r>
            <w:proofErr w:type="spellStart"/>
            <w:r w:rsidRPr="000F5EB9">
              <w:rPr>
                <w:rFonts w:ascii="Verdana" w:hAnsi="Verdana"/>
                <w:b/>
              </w:rPr>
              <w:t>Moderna</w:t>
            </w:r>
            <w:proofErr w:type="spellEnd"/>
          </w:p>
        </w:tc>
        <w:tc>
          <w:tcPr>
            <w:tcW w:w="2614" w:type="dxa"/>
          </w:tcPr>
          <w:p w:rsidR="000F5EB9" w:rsidRPr="000F5EB9" w:rsidRDefault="000F5EB9" w:rsidP="007D130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>Kreuzimpfung</w:t>
            </w:r>
          </w:p>
          <w:p w:rsidR="000F5EB9" w:rsidRPr="000F5EB9" w:rsidRDefault="000F5EB9" w:rsidP="007D130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 xml:space="preserve">mit </w:t>
            </w:r>
            <w:proofErr w:type="spellStart"/>
            <w:r w:rsidRPr="000F5EB9">
              <w:rPr>
                <w:rFonts w:ascii="Verdana" w:hAnsi="Verdana"/>
                <w:b/>
              </w:rPr>
              <w:t>AstraZeneca</w:t>
            </w:r>
            <w:proofErr w:type="spellEnd"/>
          </w:p>
          <w:p w:rsidR="000F5EB9" w:rsidRPr="000F5EB9" w:rsidRDefault="000F5EB9" w:rsidP="007D130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 xml:space="preserve">und </w:t>
            </w:r>
            <w:proofErr w:type="spellStart"/>
            <w:r w:rsidRPr="000F5EB9">
              <w:rPr>
                <w:rFonts w:ascii="Verdana" w:hAnsi="Verdana"/>
                <w:b/>
              </w:rPr>
              <w:t>BioNTech</w:t>
            </w:r>
            <w:proofErr w:type="spellEnd"/>
            <w:r w:rsidRPr="000F5EB9">
              <w:rPr>
                <w:rFonts w:ascii="Verdana" w:hAnsi="Verdana"/>
                <w:b/>
              </w:rPr>
              <w:t xml:space="preserve"> /</w:t>
            </w:r>
          </w:p>
          <w:p w:rsidR="000F5EB9" w:rsidRPr="000F5EB9" w:rsidRDefault="000F5EB9" w:rsidP="007D130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0F5EB9">
              <w:rPr>
                <w:rFonts w:ascii="Verdana" w:hAnsi="Verdana"/>
                <w:b/>
              </w:rPr>
              <w:t>Moderna</w:t>
            </w:r>
            <w:proofErr w:type="spellEnd"/>
          </w:p>
        </w:tc>
      </w:tr>
      <w:tr w:rsidR="000F5EB9" w:rsidTr="000F5EB9">
        <w:tc>
          <w:tcPr>
            <w:tcW w:w="2122" w:type="dxa"/>
          </w:tcPr>
          <w:p w:rsidR="000F5EB9" w:rsidRPr="000F5EB9" w:rsidRDefault="000F5EB9" w:rsidP="007D130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  <w:b/>
              </w:rPr>
              <w:t>Impfberechtigt</w:t>
            </w:r>
          </w:p>
        </w:tc>
        <w:tc>
          <w:tcPr>
            <w:tcW w:w="3106" w:type="dxa"/>
          </w:tcPr>
          <w:p w:rsidR="000F5EB9" w:rsidRDefault="000F5EB9" w:rsidP="007D130E">
            <w:pPr>
              <w:pStyle w:val="Listenabsatz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Personen ab</w:t>
            </w:r>
          </w:p>
          <w:p w:rsidR="000F5EB9" w:rsidRPr="000F5EB9" w:rsidRDefault="000F5EB9" w:rsidP="007D130E">
            <w:pPr>
              <w:spacing w:line="276" w:lineRule="auto"/>
              <w:jc w:val="center"/>
              <w:rPr>
                <w:rFonts w:ascii="Verdana" w:hAnsi="Verdana"/>
              </w:rPr>
            </w:pPr>
            <w:r w:rsidRPr="000F5EB9">
              <w:rPr>
                <w:rFonts w:ascii="Verdana" w:hAnsi="Verdana"/>
              </w:rPr>
              <w:t>12 Jahre (Kinder / Jugendliche unter 16 Jahren nur in Begleitung der Eltern)</w:t>
            </w:r>
          </w:p>
        </w:tc>
        <w:tc>
          <w:tcPr>
            <w:tcW w:w="2614" w:type="dxa"/>
          </w:tcPr>
          <w:p w:rsidR="000F5EB9" w:rsidRPr="008B3264" w:rsidRDefault="000F5EB9" w:rsidP="007D130E">
            <w:pPr>
              <w:spacing w:line="276" w:lineRule="auto"/>
              <w:rPr>
                <w:rFonts w:ascii="Verdana" w:hAnsi="Verdana"/>
                <w:b/>
              </w:rPr>
            </w:pPr>
          </w:p>
          <w:p w:rsidR="000F5EB9" w:rsidRPr="000F5EB9" w:rsidRDefault="000F5EB9" w:rsidP="007D130E">
            <w:pPr>
              <w:pStyle w:val="Listenabsatz"/>
              <w:spacing w:line="276" w:lineRule="auto"/>
              <w:rPr>
                <w:rFonts w:ascii="Verdana" w:hAnsi="Verdana"/>
              </w:rPr>
            </w:pPr>
            <w:r w:rsidRPr="000F5EB9">
              <w:rPr>
                <w:rFonts w:ascii="Verdana" w:hAnsi="Verdana"/>
              </w:rPr>
              <w:t>Personen</w:t>
            </w:r>
          </w:p>
          <w:p w:rsidR="000F5EB9" w:rsidRPr="000F5EB9" w:rsidRDefault="000F5EB9" w:rsidP="007D130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0F5EB9">
              <w:rPr>
                <w:rFonts w:ascii="Verdana" w:hAnsi="Verdana"/>
              </w:rPr>
              <w:t>ab 18 Jahren</w:t>
            </w:r>
          </w:p>
        </w:tc>
        <w:tc>
          <w:tcPr>
            <w:tcW w:w="2614" w:type="dxa"/>
          </w:tcPr>
          <w:p w:rsidR="000F5EB9" w:rsidRDefault="000F5EB9" w:rsidP="007D130E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8B3264" w:rsidRDefault="008B3264" w:rsidP="007D130E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Personen ab</w:t>
            </w:r>
          </w:p>
          <w:p w:rsidR="008B3264" w:rsidRPr="008B3264" w:rsidRDefault="008B3264" w:rsidP="007D130E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Jahren</w:t>
            </w:r>
          </w:p>
        </w:tc>
      </w:tr>
      <w:tr w:rsidR="008B3264" w:rsidTr="008B3264">
        <w:tc>
          <w:tcPr>
            <w:tcW w:w="2122" w:type="dxa"/>
          </w:tcPr>
          <w:p w:rsidR="008B3264" w:rsidRDefault="008B3264" w:rsidP="008B32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Abstand 1. und</w:t>
            </w:r>
          </w:p>
          <w:p w:rsidR="008B3264" w:rsidRPr="000F5EB9" w:rsidRDefault="008B3264" w:rsidP="008B32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 Impfung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8B3264" w:rsidRPr="008B3264" w:rsidRDefault="008B3264" w:rsidP="008B326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Wochen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8B3264" w:rsidRPr="008B3264" w:rsidRDefault="008B3264" w:rsidP="008B3264">
            <w:pPr>
              <w:spacing w:line="360" w:lineRule="auto"/>
              <w:jc w:val="center"/>
              <w:rPr>
                <w:rFonts w:ascii="Verdana" w:hAnsi="Verdana"/>
              </w:rPr>
            </w:pPr>
            <w:r w:rsidRPr="008B3264">
              <w:rPr>
                <w:rFonts w:ascii="Verdana" w:hAnsi="Verdana"/>
              </w:rPr>
              <w:t xml:space="preserve">4 </w:t>
            </w:r>
            <w:r>
              <w:rPr>
                <w:rFonts w:ascii="Verdana" w:hAnsi="Verdana"/>
              </w:rPr>
              <w:t>W</w:t>
            </w:r>
            <w:r w:rsidRPr="008B3264">
              <w:rPr>
                <w:rFonts w:ascii="Verdana" w:hAnsi="Verdana"/>
              </w:rPr>
              <w:t>ochen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8B3264" w:rsidRDefault="008B3264" w:rsidP="008B3264">
            <w:pPr>
              <w:spacing w:line="360" w:lineRule="auto"/>
              <w:jc w:val="center"/>
              <w:rPr>
                <w:rFonts w:ascii="Verdana" w:hAnsi="Verdana"/>
              </w:rPr>
            </w:pPr>
            <w:r w:rsidRPr="008B3264">
              <w:rPr>
                <w:rFonts w:ascii="Verdana" w:hAnsi="Verdana"/>
              </w:rPr>
              <w:t>4 Wochen</w:t>
            </w:r>
          </w:p>
          <w:p w:rsidR="008B3264" w:rsidRPr="008B3264" w:rsidRDefault="008B3264" w:rsidP="008B326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8B3264" w:rsidTr="003421F9">
        <w:tc>
          <w:tcPr>
            <w:tcW w:w="2122" w:type="dxa"/>
            <w:tcBorders>
              <w:right w:val="single" w:sz="4" w:space="0" w:color="auto"/>
            </w:tcBorders>
          </w:tcPr>
          <w:p w:rsidR="008B3264" w:rsidRDefault="008B3264" w:rsidP="008B326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Mitzubringen sind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64" w:rsidRPr="008B3264" w:rsidRDefault="008B3264" w:rsidP="008B326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Personalausweis, Versichertenkarte und Impfpass</w:t>
            </w:r>
          </w:p>
        </w:tc>
      </w:tr>
    </w:tbl>
    <w:p w:rsidR="000F5EB9" w:rsidRDefault="000F5EB9">
      <w:pPr>
        <w:rPr>
          <w:rFonts w:ascii="Verdana" w:hAnsi="Verdana"/>
        </w:rPr>
      </w:pPr>
    </w:p>
    <w:tbl>
      <w:tblPr>
        <w:tblStyle w:val="Tabellenraster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B3264" w:rsidRPr="008B3264" w:rsidTr="008B3264">
        <w:tc>
          <w:tcPr>
            <w:tcW w:w="10485" w:type="dxa"/>
          </w:tcPr>
          <w:p w:rsidR="008B3264" w:rsidRDefault="008B3264" w:rsidP="008B3264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 erhalten Sie einen Impftermin im Kreisimpfzentrum oder können Ihren Zweittermin vorverlegen:</w:t>
            </w:r>
          </w:p>
          <w:p w:rsidR="008B3264" w:rsidRDefault="008B3264" w:rsidP="008B326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Internet: </w:t>
            </w:r>
            <w:hyperlink r:id="rId7" w:history="1">
              <w:r w:rsidRPr="00E8620F">
                <w:rPr>
                  <w:rStyle w:val="Hyperlink"/>
                  <w:rFonts w:ascii="Verdana" w:hAnsi="Verdana"/>
                </w:rPr>
                <w:t>www.terminland.de/landkreis-waldshut/</w:t>
              </w:r>
            </w:hyperlink>
          </w:p>
          <w:p w:rsidR="008B3264" w:rsidRDefault="008B3264" w:rsidP="008B326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Landkreis-C</w:t>
            </w:r>
            <w:r w:rsidR="00707E8C">
              <w:rPr>
                <w:rFonts w:ascii="Verdana" w:hAnsi="Verdana"/>
              </w:rPr>
              <w:t>orona-Hotline: 07751 / 86 51 51</w:t>
            </w:r>
          </w:p>
          <w:p w:rsidR="008B3264" w:rsidRDefault="008B3264" w:rsidP="008B326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Hinweis: Ersttermine mit </w:t>
            </w:r>
            <w:proofErr w:type="spellStart"/>
            <w:r>
              <w:rPr>
                <w:rFonts w:ascii="Verdana" w:hAnsi="Verdana"/>
              </w:rPr>
              <w:t>AstraZeneca</w:t>
            </w:r>
            <w:proofErr w:type="spellEnd"/>
            <w:r>
              <w:rPr>
                <w:rFonts w:ascii="Verdana" w:hAnsi="Verdana"/>
              </w:rPr>
              <w:t xml:space="preserve"> sind auch ohne Voranmeldung möglich: </w:t>
            </w:r>
          </w:p>
          <w:p w:rsidR="008B3264" w:rsidRPr="008B3264" w:rsidRDefault="008B3264" w:rsidP="008B326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Montag – Freitag, 09.00 – 13.00 Uhr</w:t>
            </w:r>
          </w:p>
        </w:tc>
      </w:tr>
    </w:tbl>
    <w:p w:rsidR="008B3264" w:rsidRDefault="008B3264">
      <w:pPr>
        <w:rPr>
          <w:rFonts w:ascii="Verdana" w:hAnsi="Verdana"/>
        </w:rPr>
      </w:pPr>
    </w:p>
    <w:p w:rsidR="007D130E" w:rsidRDefault="00707E8C" w:rsidP="007D130E">
      <w:pPr>
        <w:spacing w:line="276" w:lineRule="auto"/>
        <w:jc w:val="both"/>
        <w:rPr>
          <w:rFonts w:ascii="Verdana" w:hAnsi="Verdana"/>
          <w:b/>
          <w:i/>
        </w:rPr>
      </w:pPr>
      <w:r w:rsidRPr="00707E8C">
        <w:rPr>
          <w:rFonts w:ascii="Verdana" w:hAnsi="Verdana"/>
          <w:b/>
          <w:i/>
        </w:rPr>
        <w:t>Gemeinsam gegen Corona</w:t>
      </w:r>
      <w:r>
        <w:rPr>
          <w:rFonts w:ascii="Verdana" w:hAnsi="Verdana"/>
          <w:b/>
          <w:i/>
        </w:rPr>
        <w:t xml:space="preserve">. Wer sich impfen lässt, schützt sich und andere. </w:t>
      </w:r>
    </w:p>
    <w:p w:rsidR="00707E8C" w:rsidRPr="00707E8C" w:rsidRDefault="00707E8C" w:rsidP="007D130E">
      <w:pPr>
        <w:spacing w:line="276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Jetzt impfen lassen im Kreisimpfzentrum! Machen Sie mit!</w:t>
      </w:r>
      <w:bookmarkStart w:id="0" w:name="_GoBack"/>
      <w:bookmarkEnd w:id="0"/>
    </w:p>
    <w:sectPr w:rsidR="00707E8C" w:rsidRPr="00707E8C" w:rsidSect="000F5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B2B"/>
    <w:multiLevelType w:val="hybridMultilevel"/>
    <w:tmpl w:val="905E0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492"/>
    <w:multiLevelType w:val="hybridMultilevel"/>
    <w:tmpl w:val="7946E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9"/>
    <w:rsid w:val="000F5EB9"/>
    <w:rsid w:val="002C5F5B"/>
    <w:rsid w:val="00707E8C"/>
    <w:rsid w:val="007D130E"/>
    <w:rsid w:val="008B3264"/>
    <w:rsid w:val="00C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0731"/>
  <w15:chartTrackingRefBased/>
  <w15:docId w15:val="{2FC000EB-75DB-4CEB-B227-D4A5BCB5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5E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32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minland.de/landkreis-waldsh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pload.wikimedia.org/wikipedia/commons/5/50/Wappen_Landkreis_Waldshut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Gantert Karl-Heinz</dc:creator>
  <cp:keywords/>
  <dc:description/>
  <cp:lastModifiedBy>Gantert Karl-Heinz</cp:lastModifiedBy>
  <cp:revision>2</cp:revision>
  <cp:lastPrinted>2021-07-14T10:23:00Z</cp:lastPrinted>
  <dcterms:created xsi:type="dcterms:W3CDTF">2021-07-14T09:57:00Z</dcterms:created>
  <dcterms:modified xsi:type="dcterms:W3CDTF">2021-07-14T14:01:00Z</dcterms:modified>
</cp:coreProperties>
</file>